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0A839" w14:textId="71A45D99" w:rsidR="00340C7B" w:rsidRDefault="00374766"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M</w:t>
      </w:r>
      <w:r w:rsidR="00B21F46">
        <w:rPr>
          <w:rFonts w:ascii="Times New Roman" w:hAnsi="Times New Roman" w:cs="Times New Roman"/>
          <w:b/>
          <w:bCs/>
          <w:sz w:val="24"/>
          <w:szCs w:val="24"/>
        </w:rPr>
        <w:t>ay</w:t>
      </w:r>
      <w:r w:rsidRPr="00340C7B">
        <w:rPr>
          <w:rFonts w:ascii="Times New Roman" w:hAnsi="Times New Roman" w:cs="Times New Roman"/>
          <w:b/>
          <w:bCs/>
          <w:sz w:val="24"/>
          <w:szCs w:val="24"/>
        </w:rPr>
        <w:t xml:space="preserve"> </w:t>
      </w:r>
      <w:r w:rsidR="00B320C9">
        <w:rPr>
          <w:rFonts w:ascii="Times New Roman" w:hAnsi="Times New Roman" w:cs="Times New Roman"/>
          <w:b/>
          <w:bCs/>
          <w:sz w:val="24"/>
          <w:szCs w:val="24"/>
        </w:rPr>
        <w:t>0</w:t>
      </w:r>
      <w:r w:rsidRPr="00340C7B">
        <w:rPr>
          <w:rFonts w:ascii="Times New Roman" w:hAnsi="Times New Roman" w:cs="Times New Roman"/>
          <w:b/>
          <w:bCs/>
          <w:sz w:val="24"/>
          <w:szCs w:val="24"/>
        </w:rPr>
        <w:t>4</w:t>
      </w:r>
      <w:r w:rsidR="00E52D86" w:rsidRPr="00340C7B">
        <w:rPr>
          <w:rFonts w:ascii="Times New Roman" w:hAnsi="Times New Roman" w:cs="Times New Roman"/>
          <w:b/>
          <w:bCs/>
          <w:sz w:val="24"/>
          <w:szCs w:val="24"/>
        </w:rPr>
        <w:t>, 2025</w:t>
      </w:r>
      <w:r w:rsidR="00E52D86" w:rsidRPr="00340C7B">
        <w:rPr>
          <w:rFonts w:ascii="Times New Roman" w:hAnsi="Times New Roman" w:cs="Times New Roman"/>
          <w:sz w:val="24"/>
          <w:szCs w:val="24"/>
        </w:rPr>
        <w:t xml:space="preserve"> </w:t>
      </w:r>
      <w:r w:rsidR="00CD527A" w:rsidRPr="00340C7B">
        <w:rPr>
          <w:rFonts w:ascii="Times New Roman" w:hAnsi="Times New Roman" w:cs="Times New Roman"/>
          <w:sz w:val="24"/>
          <w:szCs w:val="24"/>
        </w:rPr>
        <w:t>–</w:t>
      </w:r>
      <w:r w:rsidR="00E52D86" w:rsidRPr="00340C7B">
        <w:rPr>
          <w:rFonts w:ascii="Times New Roman" w:hAnsi="Times New Roman" w:cs="Times New Roman"/>
          <w:sz w:val="24"/>
          <w:szCs w:val="24"/>
        </w:rPr>
        <w:t xml:space="preserve"> </w:t>
      </w:r>
      <w:r w:rsidRPr="00340C7B">
        <w:rPr>
          <w:rFonts w:ascii="Times New Roman" w:hAnsi="Times New Roman" w:cs="Times New Roman"/>
          <w:b/>
          <w:bCs/>
          <w:sz w:val="24"/>
          <w:szCs w:val="24"/>
        </w:rPr>
        <w:t>Third Sunday of Easter</w:t>
      </w:r>
      <w:r w:rsidR="00815A39" w:rsidRPr="00340C7B">
        <w:rPr>
          <w:rFonts w:ascii="Times New Roman" w:hAnsi="Times New Roman" w:cs="Times New Roman"/>
          <w:b/>
          <w:bCs/>
          <w:sz w:val="24"/>
          <w:szCs w:val="24"/>
        </w:rPr>
        <w:t xml:space="preserve"> –</w:t>
      </w:r>
      <w:r w:rsidR="00776303" w:rsidRPr="00340C7B">
        <w:rPr>
          <w:rFonts w:ascii="Times New Roman" w:hAnsi="Times New Roman" w:cs="Times New Roman"/>
          <w:b/>
          <w:bCs/>
          <w:sz w:val="24"/>
          <w:szCs w:val="24"/>
        </w:rPr>
        <w:t xml:space="preserve"> </w:t>
      </w:r>
      <w:r w:rsidRPr="00340C7B">
        <w:rPr>
          <w:rFonts w:ascii="Times New Roman" w:hAnsi="Times New Roman" w:cs="Times New Roman"/>
          <w:b/>
          <w:bCs/>
          <w:sz w:val="24"/>
          <w:szCs w:val="24"/>
        </w:rPr>
        <w:t>Native American Ministries Sunday</w:t>
      </w:r>
    </w:p>
    <w:p w14:paraId="419D9475" w14:textId="77777777" w:rsidR="00B320C9" w:rsidRDefault="00B320C9" w:rsidP="00F70F2F">
      <w:pPr>
        <w:pStyle w:val="NoSpacing"/>
        <w:rPr>
          <w:rFonts w:ascii="Times New Roman" w:hAnsi="Times New Roman" w:cs="Times New Roman"/>
          <w:b/>
          <w:bCs/>
          <w:sz w:val="24"/>
          <w:szCs w:val="24"/>
        </w:rPr>
      </w:pPr>
    </w:p>
    <w:p w14:paraId="428EA274" w14:textId="45B28592" w:rsidR="00340C7B" w:rsidRDefault="00E52D86"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A Moment for Mission</w:t>
      </w:r>
    </w:p>
    <w:p w14:paraId="3E14767F" w14:textId="77777777" w:rsidR="00B320C9" w:rsidRDefault="00B320C9" w:rsidP="00F70F2F">
      <w:pPr>
        <w:pStyle w:val="NoSpacing"/>
        <w:jc w:val="center"/>
        <w:rPr>
          <w:rStyle w:val="text"/>
          <w:rFonts w:ascii="Times New Roman" w:hAnsi="Times New Roman" w:cs="Times New Roman"/>
          <w:i/>
          <w:iCs/>
          <w:color w:val="000000"/>
          <w:sz w:val="24"/>
          <w:szCs w:val="24"/>
          <w:shd w:val="clear" w:color="auto" w:fill="FFFFFF"/>
        </w:rPr>
      </w:pPr>
    </w:p>
    <w:p w14:paraId="33253DBC" w14:textId="5555225F" w:rsidR="00E52D86" w:rsidRPr="00340C7B" w:rsidRDefault="00B94B42" w:rsidP="00F70F2F">
      <w:pPr>
        <w:pStyle w:val="NoSpacing"/>
        <w:jc w:val="center"/>
        <w:rPr>
          <w:rFonts w:ascii="Times New Roman" w:hAnsi="Times New Roman" w:cs="Times New Roman"/>
          <w:i/>
          <w:iCs/>
          <w:sz w:val="24"/>
          <w:szCs w:val="24"/>
        </w:rPr>
      </w:pPr>
      <w:r w:rsidRPr="001D0438">
        <w:rPr>
          <w:rStyle w:val="text"/>
          <w:rFonts w:ascii="Times New Roman" w:hAnsi="Times New Roman" w:cs="Times New Roman"/>
          <w:i/>
          <w:iCs/>
          <w:color w:val="000000"/>
          <w:sz w:val="24"/>
          <w:szCs w:val="24"/>
          <w:shd w:val="clear" w:color="auto" w:fill="FFFFFF"/>
        </w:rPr>
        <w:t>“Brother Saul, the Lord sent me—Jesus, who appeared to you on the way as you were coming here. He sent me so that you could see again and be filled with the Holy Spirit.”</w:t>
      </w:r>
      <w:r w:rsidR="00FB2811" w:rsidRPr="001D0438">
        <w:rPr>
          <w:rFonts w:ascii="Times New Roman" w:hAnsi="Times New Roman" w:cs="Times New Roman"/>
          <w:i/>
          <w:iCs/>
          <w:sz w:val="24"/>
          <w:szCs w:val="24"/>
        </w:rPr>
        <w:t>—</w:t>
      </w:r>
      <w:r w:rsidR="00CD527A" w:rsidRPr="001D0438">
        <w:rPr>
          <w:rFonts w:ascii="Times New Roman" w:hAnsi="Times New Roman" w:cs="Times New Roman"/>
          <w:i/>
          <w:iCs/>
          <w:color w:val="000000"/>
          <w:sz w:val="24"/>
          <w:szCs w:val="24"/>
          <w:shd w:val="clear" w:color="auto" w:fill="FFFFFF"/>
        </w:rPr>
        <w:t xml:space="preserve"> </w:t>
      </w:r>
      <w:r w:rsidRPr="001D0438">
        <w:rPr>
          <w:rFonts w:ascii="Times New Roman" w:hAnsi="Times New Roman" w:cs="Times New Roman"/>
          <w:i/>
          <w:iCs/>
          <w:color w:val="000000"/>
          <w:sz w:val="24"/>
          <w:szCs w:val="24"/>
          <w:shd w:val="clear" w:color="auto" w:fill="FFFFFF"/>
        </w:rPr>
        <w:t>Acts 9:</w:t>
      </w:r>
      <w:r w:rsidR="00CD527A" w:rsidRPr="001D0438">
        <w:rPr>
          <w:rFonts w:ascii="Times New Roman" w:hAnsi="Times New Roman" w:cs="Times New Roman"/>
          <w:i/>
          <w:iCs/>
          <w:color w:val="000000"/>
          <w:sz w:val="24"/>
          <w:szCs w:val="24"/>
          <w:shd w:val="clear" w:color="auto" w:fill="FFFFFF"/>
        </w:rPr>
        <w:t xml:space="preserve"> </w:t>
      </w:r>
      <w:r w:rsidRPr="001D0438">
        <w:rPr>
          <w:rFonts w:ascii="Times New Roman" w:hAnsi="Times New Roman" w:cs="Times New Roman"/>
          <w:i/>
          <w:iCs/>
          <w:color w:val="000000"/>
          <w:sz w:val="24"/>
          <w:szCs w:val="24"/>
          <w:shd w:val="clear" w:color="auto" w:fill="FFFFFF"/>
        </w:rPr>
        <w:t>17</w:t>
      </w:r>
      <w:r w:rsidR="00E023CA" w:rsidRPr="001D0438">
        <w:rPr>
          <w:rFonts w:ascii="Times New Roman" w:hAnsi="Times New Roman" w:cs="Times New Roman"/>
          <w:i/>
          <w:iCs/>
          <w:color w:val="000000"/>
          <w:sz w:val="24"/>
          <w:szCs w:val="24"/>
          <w:shd w:val="clear" w:color="auto" w:fill="FFFFFF"/>
        </w:rPr>
        <w:t>, CEB</w:t>
      </w:r>
    </w:p>
    <w:p w14:paraId="12872093" w14:textId="77777777" w:rsidR="00B320C9" w:rsidRDefault="00B320C9" w:rsidP="00F70F2F">
      <w:pPr>
        <w:pStyle w:val="NoSpacing"/>
        <w:rPr>
          <w:rFonts w:ascii="Times New Roman" w:hAnsi="Times New Roman" w:cs="Times New Roman"/>
          <w:sz w:val="24"/>
          <w:szCs w:val="24"/>
        </w:rPr>
      </w:pPr>
    </w:p>
    <w:p w14:paraId="47A430FE" w14:textId="3212B3C3" w:rsidR="00B94B42" w:rsidRDefault="00B94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Imagine being so sure you’re right—so certain that you’re doing what’s best—that you don’t realize you’re </w:t>
      </w:r>
      <w:proofErr w:type="gramStart"/>
      <w:r w:rsidRPr="00340C7B">
        <w:rPr>
          <w:rFonts w:ascii="Times New Roman" w:hAnsi="Times New Roman" w:cs="Times New Roman"/>
          <w:sz w:val="24"/>
          <w:szCs w:val="24"/>
        </w:rPr>
        <w:t>actually fighting</w:t>
      </w:r>
      <w:proofErr w:type="gramEnd"/>
      <w:r w:rsidRPr="00340C7B">
        <w:rPr>
          <w:rFonts w:ascii="Times New Roman" w:hAnsi="Times New Roman" w:cs="Times New Roman"/>
          <w:sz w:val="24"/>
          <w:szCs w:val="24"/>
        </w:rPr>
        <w:t xml:space="preserve"> against God’s plan. That’s exactly where we find Saul in Acts 9. He was determined to stop the followers of Jesus, convinced that they were a threat to his faith. But as he traveled to Damascus, everything changed.</w:t>
      </w:r>
    </w:p>
    <w:p w14:paraId="4FFD3A6E" w14:textId="77777777" w:rsidR="00B320C9" w:rsidRPr="00340C7B" w:rsidRDefault="00B320C9" w:rsidP="00F70F2F">
      <w:pPr>
        <w:pStyle w:val="NoSpacing"/>
        <w:rPr>
          <w:rFonts w:ascii="Times New Roman" w:hAnsi="Times New Roman" w:cs="Times New Roman"/>
          <w:sz w:val="24"/>
          <w:szCs w:val="24"/>
        </w:rPr>
      </w:pPr>
    </w:p>
    <w:p w14:paraId="5214A413" w14:textId="500A7343" w:rsidR="00B94B42" w:rsidRDefault="00B94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A blinding light surrounded him, and he fell to the ground. He heard a voice: "Saul, Saul, why do you persecute me?" (Acts 9:4). It was Jesus. In that moment, Saul’s world was turned upside down. The man who thought he could see so clearly was suddenly blind. He had to be led by the hand into the city, where for three days, he sat in darkness—unable to see, unable to eat or drink.</w:t>
      </w:r>
    </w:p>
    <w:p w14:paraId="5A82ADB3" w14:textId="77777777" w:rsidR="00B320C9" w:rsidRPr="00340C7B" w:rsidRDefault="00B320C9" w:rsidP="00F70F2F">
      <w:pPr>
        <w:pStyle w:val="NoSpacing"/>
        <w:rPr>
          <w:rFonts w:ascii="Times New Roman" w:hAnsi="Times New Roman" w:cs="Times New Roman"/>
          <w:sz w:val="24"/>
          <w:szCs w:val="24"/>
        </w:rPr>
      </w:pPr>
    </w:p>
    <w:p w14:paraId="144C08D6" w14:textId="2CB7A669" w:rsidR="00B94B42" w:rsidRDefault="00B94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But God wasn’t finished with Saul. He sent Ananias, a disciple who was afraid at first but obeyed God’s call to go to Saul. Ananias laid hands on him, saying, "Brother Saul, the Lord Jesus... has sent me so that you may regain your sight and be filled with the Holy Spirit" (Acts 9:17). Instantly, something like scales fell from Saul’s eyes, and he could see again—both physically and spiritually. He was baptized and began a new mission: to proclaim Jesus as the Son of God.</w:t>
      </w:r>
    </w:p>
    <w:p w14:paraId="7ABCF872" w14:textId="77777777" w:rsidR="00B320C9" w:rsidRPr="00340C7B" w:rsidRDefault="00B320C9" w:rsidP="00F70F2F">
      <w:pPr>
        <w:pStyle w:val="NoSpacing"/>
        <w:rPr>
          <w:rFonts w:ascii="Times New Roman" w:hAnsi="Times New Roman" w:cs="Times New Roman"/>
          <w:sz w:val="24"/>
          <w:szCs w:val="24"/>
        </w:rPr>
      </w:pPr>
    </w:p>
    <w:p w14:paraId="3BF4BD76" w14:textId="1C77C783" w:rsidR="00B94B42" w:rsidRDefault="00B94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Saul’s story is one of transformation, but also of learning to see differently. His physical blindness mirrored the spiritual blindness he had before meeting Jesus. And just like Saul, we too need God to open our eyes—not just to see Him, but to see others the way He does.</w:t>
      </w:r>
    </w:p>
    <w:p w14:paraId="538D5041" w14:textId="77777777" w:rsidR="00B320C9" w:rsidRPr="00340C7B" w:rsidRDefault="00B320C9" w:rsidP="00F70F2F">
      <w:pPr>
        <w:pStyle w:val="NoSpacing"/>
        <w:rPr>
          <w:rFonts w:ascii="Times New Roman" w:hAnsi="Times New Roman" w:cs="Times New Roman"/>
          <w:sz w:val="24"/>
          <w:szCs w:val="24"/>
        </w:rPr>
      </w:pPr>
    </w:p>
    <w:p w14:paraId="4A9A14E9" w14:textId="4835AB14" w:rsidR="00B94B42" w:rsidRDefault="00B94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This is the heart of </w:t>
      </w:r>
      <w:hyperlink r:id="rId7" w:history="1">
        <w:r w:rsidRPr="00340C7B">
          <w:rPr>
            <w:rStyle w:val="Hyperlink"/>
            <w:rFonts w:ascii="Times New Roman" w:hAnsi="Times New Roman" w:cs="Times New Roman"/>
            <w:sz w:val="24"/>
            <w:szCs w:val="24"/>
          </w:rPr>
          <w:t>Native American Ministries Sunday</w:t>
        </w:r>
      </w:hyperlink>
      <w:r w:rsidRPr="00340C7B">
        <w:rPr>
          <w:rFonts w:ascii="Times New Roman" w:hAnsi="Times New Roman" w:cs="Times New Roman"/>
          <w:sz w:val="24"/>
          <w:szCs w:val="24"/>
        </w:rPr>
        <w:t>—a call to open our eyes to the gifts, cultures, and contributions of Native American people in our churches and communities. Too often, their voices and traditions have been overlooked or dismissed, just as Ananias at first hesitated to see Saul as anything other than an enemy. But God calls us to move beyond fear and misunderstanding into a place of respect, affirmation, and partnership.</w:t>
      </w:r>
    </w:p>
    <w:p w14:paraId="6B30F9C4" w14:textId="77777777" w:rsidR="00B320C9" w:rsidRPr="00340C7B" w:rsidRDefault="00B320C9" w:rsidP="00F70F2F">
      <w:pPr>
        <w:pStyle w:val="NoSpacing"/>
        <w:rPr>
          <w:rFonts w:ascii="Times New Roman" w:hAnsi="Times New Roman" w:cs="Times New Roman"/>
          <w:sz w:val="24"/>
          <w:szCs w:val="24"/>
        </w:rPr>
      </w:pPr>
    </w:p>
    <w:p w14:paraId="4B8F5A31" w14:textId="76B8AB66" w:rsidR="006110FB"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Through a special offering, donations are collected and distributed equally: half supports local ministries within the Annual Conference through the </w:t>
      </w:r>
      <w:hyperlink r:id="rId8" w:history="1">
        <w:r w:rsidRPr="00340C7B">
          <w:rPr>
            <w:rStyle w:val="Hyperlink"/>
            <w:rFonts w:ascii="Times New Roman" w:hAnsi="Times New Roman" w:cs="Times New Roman"/>
            <w:sz w:val="24"/>
            <w:szCs w:val="24"/>
          </w:rPr>
          <w:t>Committee on Native American Ministries</w:t>
        </w:r>
      </w:hyperlink>
      <w:r w:rsidRPr="00340C7B">
        <w:rPr>
          <w:rFonts w:ascii="Times New Roman" w:hAnsi="Times New Roman" w:cs="Times New Roman"/>
          <w:sz w:val="24"/>
          <w:szCs w:val="24"/>
        </w:rPr>
        <w:t xml:space="preserve"> (CONAM), while the other half funds scholarships and essential programs to develop new ministries for Native American communities.</w:t>
      </w:r>
    </w:p>
    <w:p w14:paraId="5ABE38B8" w14:textId="77777777" w:rsidR="00B320C9" w:rsidRPr="00340C7B" w:rsidRDefault="00B320C9" w:rsidP="00F70F2F">
      <w:pPr>
        <w:pStyle w:val="NoSpacing"/>
        <w:rPr>
          <w:rFonts w:ascii="Times New Roman" w:hAnsi="Times New Roman" w:cs="Times New Roman"/>
          <w:sz w:val="24"/>
          <w:szCs w:val="24"/>
        </w:rPr>
      </w:pPr>
    </w:p>
    <w:p w14:paraId="3A2DBD5D" w14:textId="1553D141" w:rsidR="00B94B42" w:rsidRDefault="00B94B42"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When Ananias placed his hands on Saul, something like scales fell from his eyes. What scales need to fall from ours? Where is God calling us to see differently—to move from hesitation to action, from blindness to vision? May we, like Ananias, answer God’s call to recognize His work in places we might not expect and to affirm the gifts of all His people.</w:t>
      </w:r>
    </w:p>
    <w:p w14:paraId="704B16D6" w14:textId="77777777" w:rsidR="00B320C9" w:rsidRPr="00340C7B" w:rsidRDefault="00B320C9" w:rsidP="00F70F2F">
      <w:pPr>
        <w:pStyle w:val="NoSpacing"/>
        <w:rPr>
          <w:rFonts w:ascii="Times New Roman" w:hAnsi="Times New Roman" w:cs="Times New Roman"/>
          <w:sz w:val="24"/>
          <w:szCs w:val="24"/>
        </w:rPr>
      </w:pPr>
    </w:p>
    <w:p w14:paraId="6C6B5E22" w14:textId="77777777" w:rsidR="00340C7B" w:rsidRDefault="00815A39"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Children’s Message</w:t>
      </w:r>
    </w:p>
    <w:p w14:paraId="7F922586" w14:textId="77777777" w:rsidR="00340C7B" w:rsidRDefault="00F23CC1" w:rsidP="00F70F2F">
      <w:pPr>
        <w:pStyle w:val="NoSpacing"/>
        <w:rPr>
          <w:rFonts w:ascii="Times New Roman" w:hAnsi="Times New Roman" w:cs="Times New Roman"/>
          <w:sz w:val="24"/>
          <w:szCs w:val="24"/>
        </w:rPr>
      </w:pPr>
      <w:bookmarkStart w:id="0" w:name="_Hlk193366165"/>
      <w:r w:rsidRPr="00340C7B">
        <w:rPr>
          <w:rFonts w:ascii="Times New Roman" w:hAnsi="Times New Roman" w:cs="Times New Roman"/>
          <w:sz w:val="24"/>
          <w:szCs w:val="24"/>
        </w:rPr>
        <w:t xml:space="preserve">Title: </w:t>
      </w:r>
      <w:r w:rsidR="00E023CA" w:rsidRPr="00340C7B">
        <w:rPr>
          <w:rFonts w:ascii="Times New Roman" w:hAnsi="Times New Roman" w:cs="Times New Roman"/>
          <w:sz w:val="24"/>
          <w:szCs w:val="24"/>
        </w:rPr>
        <w:t>God Can Change Anyone!</w:t>
      </w:r>
    </w:p>
    <w:p w14:paraId="2F512859" w14:textId="77777777" w:rsidR="00B320C9" w:rsidRDefault="00B320C9" w:rsidP="00F70F2F">
      <w:pPr>
        <w:pStyle w:val="NoSpacing"/>
        <w:rPr>
          <w:rFonts w:ascii="Times New Roman" w:hAnsi="Times New Roman" w:cs="Times New Roman"/>
          <w:sz w:val="24"/>
          <w:szCs w:val="24"/>
        </w:rPr>
      </w:pPr>
    </w:p>
    <w:p w14:paraId="4C2C7715" w14:textId="24B6703B" w:rsidR="00F23CC1" w:rsidRDefault="00F23CC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Materials: </w:t>
      </w:r>
      <w:bookmarkEnd w:id="0"/>
      <w:r w:rsidR="006110FB" w:rsidRPr="00340C7B">
        <w:rPr>
          <w:rFonts w:ascii="Times New Roman" w:hAnsi="Times New Roman" w:cs="Times New Roman"/>
          <w:sz w:val="24"/>
          <w:szCs w:val="24"/>
        </w:rPr>
        <w:t>A blindfold or sunglasses with dark lenses</w:t>
      </w:r>
    </w:p>
    <w:p w14:paraId="40225FB7" w14:textId="77777777" w:rsidR="00B320C9" w:rsidRPr="00340C7B" w:rsidRDefault="00B320C9" w:rsidP="00F70F2F">
      <w:pPr>
        <w:pStyle w:val="NoSpacing"/>
        <w:rPr>
          <w:rFonts w:ascii="Times New Roman" w:hAnsi="Times New Roman" w:cs="Times New Roman"/>
          <w:sz w:val="24"/>
          <w:szCs w:val="24"/>
        </w:rPr>
      </w:pPr>
    </w:p>
    <w:p w14:paraId="350A6E4A" w14:textId="02B5455B" w:rsidR="006110FB"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Good morning, friends! Have you ever had a time when you couldn’t see? Maybe you closed your eyes and tried to walk, or maybe you wore a blindfold for a game. Let’s try something </w:t>
      </w:r>
      <w:r w:rsidRPr="00340C7B">
        <w:rPr>
          <w:rFonts w:ascii="Times New Roman" w:hAnsi="Times New Roman" w:cs="Times New Roman"/>
          <w:sz w:val="24"/>
          <w:szCs w:val="24"/>
        </w:rPr>
        <w:lastRenderedPageBreak/>
        <w:t xml:space="preserve">fun—I’m going to put on these dark glasses (or blindfold), and I’ll try to do something simple, like picking up a book or finding my way around. Wow! That’s </w:t>
      </w:r>
      <w:proofErr w:type="gramStart"/>
      <w:r w:rsidRPr="00340C7B">
        <w:rPr>
          <w:rFonts w:ascii="Times New Roman" w:hAnsi="Times New Roman" w:cs="Times New Roman"/>
          <w:sz w:val="24"/>
          <w:szCs w:val="24"/>
        </w:rPr>
        <w:t>really hard</w:t>
      </w:r>
      <w:proofErr w:type="gramEnd"/>
      <w:r w:rsidRPr="00340C7B">
        <w:rPr>
          <w:rFonts w:ascii="Times New Roman" w:hAnsi="Times New Roman" w:cs="Times New Roman"/>
          <w:sz w:val="24"/>
          <w:szCs w:val="24"/>
        </w:rPr>
        <w:t>!</w:t>
      </w:r>
    </w:p>
    <w:p w14:paraId="1168E781" w14:textId="77777777" w:rsidR="00B320C9" w:rsidRPr="00340C7B" w:rsidRDefault="00B320C9" w:rsidP="00F70F2F">
      <w:pPr>
        <w:pStyle w:val="NoSpacing"/>
        <w:rPr>
          <w:rFonts w:ascii="Times New Roman" w:hAnsi="Times New Roman" w:cs="Times New Roman"/>
          <w:sz w:val="24"/>
          <w:szCs w:val="24"/>
        </w:rPr>
      </w:pPr>
    </w:p>
    <w:p w14:paraId="6C35EFDC" w14:textId="77777777" w:rsidR="006110FB"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Did you know that in the Bible, there was a man named Saul who couldn’t see? But his blindness wasn’t just with his eyes—he also couldn’t see the truth about Jesus. Saul didn’t like people who followed Jesus, and he tried to stop them. But one day, while he was walking down the road, a bright light from heaven flashed all around him, and he heard Jesus’ voice saying, "Saul, why are you hurting me?"</w:t>
      </w:r>
    </w:p>
    <w:p w14:paraId="2F4DC857" w14:textId="77777777" w:rsidR="00B320C9" w:rsidRPr="00340C7B" w:rsidRDefault="00B320C9" w:rsidP="00F70F2F">
      <w:pPr>
        <w:pStyle w:val="NoSpacing"/>
        <w:rPr>
          <w:rFonts w:ascii="Times New Roman" w:hAnsi="Times New Roman" w:cs="Times New Roman"/>
          <w:sz w:val="24"/>
          <w:szCs w:val="24"/>
        </w:rPr>
      </w:pPr>
    </w:p>
    <w:p w14:paraId="6612BFC9" w14:textId="77777777" w:rsidR="006110FB"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When Saul opened his eyes, he couldn’t see anything at all! His friends had to lead him into the city. Then, God sent a kind man named Ananias to help him. Ananias prayed for Saul, and suddenly, something like scales fell from his eyes, and he could see again! But more importantly, Saul’s heart changed, and he started telling people about Jesus instead of trying to stop them.</w:t>
      </w:r>
    </w:p>
    <w:p w14:paraId="121A06CD" w14:textId="77777777" w:rsidR="00B320C9" w:rsidRPr="00340C7B" w:rsidRDefault="00B320C9" w:rsidP="00F70F2F">
      <w:pPr>
        <w:pStyle w:val="NoSpacing"/>
        <w:rPr>
          <w:rFonts w:ascii="Times New Roman" w:hAnsi="Times New Roman" w:cs="Times New Roman"/>
          <w:sz w:val="24"/>
          <w:szCs w:val="24"/>
        </w:rPr>
      </w:pPr>
    </w:p>
    <w:p w14:paraId="5C739D9F" w14:textId="77777777" w:rsidR="006110FB"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Sometimes, we don’t see people the way Jesus does. Maybe we don’t notice when someone is feeling left out, or maybe we don’t take the time to learn about people who are different from us. But Jesus wants us to see others with love and kindness!</w:t>
      </w:r>
    </w:p>
    <w:p w14:paraId="52A1B1DB" w14:textId="77777777" w:rsidR="00B320C9" w:rsidRPr="00340C7B" w:rsidRDefault="00B320C9" w:rsidP="00F70F2F">
      <w:pPr>
        <w:pStyle w:val="NoSpacing"/>
        <w:rPr>
          <w:rFonts w:ascii="Times New Roman" w:hAnsi="Times New Roman" w:cs="Times New Roman"/>
          <w:sz w:val="24"/>
          <w:szCs w:val="24"/>
        </w:rPr>
      </w:pPr>
    </w:p>
    <w:p w14:paraId="4A3995C6" w14:textId="42AE9212" w:rsidR="006110FB"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Today, we </w:t>
      </w:r>
      <w:r w:rsidR="007C02BF" w:rsidRPr="00340C7B">
        <w:rPr>
          <w:rFonts w:ascii="Times New Roman" w:hAnsi="Times New Roman" w:cs="Times New Roman"/>
          <w:sz w:val="24"/>
          <w:szCs w:val="24"/>
        </w:rPr>
        <w:t>celebrate</w:t>
      </w:r>
      <w:r w:rsidRPr="00340C7B">
        <w:rPr>
          <w:rFonts w:ascii="Times New Roman" w:hAnsi="Times New Roman" w:cs="Times New Roman"/>
          <w:sz w:val="24"/>
          <w:szCs w:val="24"/>
        </w:rPr>
        <w:t xml:space="preserve"> Native American Ministries Sunday. This is a special time when we learn about and support Native American people in our churches. </w:t>
      </w:r>
      <w:r w:rsidR="007C02BF" w:rsidRPr="00340C7B">
        <w:rPr>
          <w:rFonts w:ascii="Times New Roman" w:hAnsi="Times New Roman" w:cs="Times New Roman"/>
          <w:sz w:val="24"/>
          <w:szCs w:val="24"/>
        </w:rPr>
        <w:t>Their</w:t>
      </w:r>
      <w:r w:rsidRPr="00340C7B">
        <w:rPr>
          <w:rFonts w:ascii="Times New Roman" w:hAnsi="Times New Roman" w:cs="Times New Roman"/>
          <w:sz w:val="24"/>
          <w:szCs w:val="24"/>
        </w:rPr>
        <w:t xml:space="preserve"> voices haven’t been heard or seen as they should be, but God wants us to listen, learn, and help. When we open our hearts—just like Saul did—we can see the beauty and gifts of all God’s people!</w:t>
      </w:r>
    </w:p>
    <w:p w14:paraId="1037E3EE" w14:textId="77777777" w:rsidR="00B320C9" w:rsidRPr="00340C7B" w:rsidRDefault="00B320C9" w:rsidP="00F70F2F">
      <w:pPr>
        <w:pStyle w:val="NoSpacing"/>
        <w:rPr>
          <w:rFonts w:ascii="Times New Roman" w:hAnsi="Times New Roman" w:cs="Times New Roman"/>
          <w:sz w:val="24"/>
          <w:szCs w:val="24"/>
        </w:rPr>
      </w:pPr>
    </w:p>
    <w:p w14:paraId="3E7AA646" w14:textId="3905C123" w:rsidR="006110FB"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Prayer: Dear Jesus, thank You for opening Saul’s eyes and heart. Help us to see people the way You do—with love, kindness, and respect. Bless our Native American friends and help us to support their churches and ministries. Amen.</w:t>
      </w:r>
    </w:p>
    <w:p w14:paraId="069E1AA1" w14:textId="77777777" w:rsidR="00B320C9" w:rsidRPr="00340C7B" w:rsidRDefault="00B320C9" w:rsidP="00F70F2F">
      <w:pPr>
        <w:pStyle w:val="NoSpacing"/>
        <w:rPr>
          <w:rFonts w:ascii="Times New Roman" w:hAnsi="Times New Roman" w:cs="Times New Roman"/>
          <w:sz w:val="24"/>
          <w:szCs w:val="24"/>
        </w:rPr>
      </w:pPr>
    </w:p>
    <w:p w14:paraId="3A21BAA9" w14:textId="77777777" w:rsidR="00340C7B" w:rsidRDefault="00815A39"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Offertory Prayer</w:t>
      </w:r>
    </w:p>
    <w:p w14:paraId="7C3EAF63" w14:textId="3B02B232" w:rsidR="00E023CA" w:rsidRDefault="006110F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God of new vision, open our eyes to see as You see. Remove the scales of prejudice, fear, and misunderstanding so that we may recognize Your work in all people. We lift up Native American communities, their ministries, and their leadership in Your Church. May we honor their gifts and stand in partnership with them as we follow Your call to love and serve. In Jesus’ name, Amen.</w:t>
      </w:r>
    </w:p>
    <w:p w14:paraId="3F5010E1" w14:textId="77777777" w:rsidR="00B320C9" w:rsidRPr="00340C7B" w:rsidRDefault="00B320C9" w:rsidP="00F70F2F">
      <w:pPr>
        <w:pStyle w:val="NoSpacing"/>
        <w:rPr>
          <w:rFonts w:ascii="Times New Roman" w:hAnsi="Times New Roman" w:cs="Times New Roman"/>
          <w:sz w:val="24"/>
          <w:szCs w:val="24"/>
        </w:rPr>
      </w:pPr>
    </w:p>
    <w:p w14:paraId="18140603" w14:textId="77777777" w:rsidR="00340C7B" w:rsidRDefault="00815A39"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From Discipleship Ministries</w:t>
      </w:r>
    </w:p>
    <w:p w14:paraId="742268A1" w14:textId="53375491"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C</w:t>
      </w:r>
      <w:r w:rsidR="00E023CA" w:rsidRPr="00340C7B">
        <w:rPr>
          <w:rFonts w:ascii="Times New Roman" w:hAnsi="Times New Roman" w:cs="Times New Roman"/>
          <w:sz w:val="24"/>
          <w:szCs w:val="24"/>
        </w:rPr>
        <w:t>ast your nets in familiar waters, empty, time and again, yet you look on the other side, where there are whispers of abundance, where the deep holds more than you dared hope.</w:t>
      </w:r>
      <w:r w:rsidRPr="00340C7B">
        <w:rPr>
          <w:rFonts w:ascii="Times New Roman" w:hAnsi="Times New Roman" w:cs="Times New Roman"/>
          <w:sz w:val="24"/>
          <w:szCs w:val="24"/>
        </w:rPr>
        <w:t xml:space="preserve"> </w:t>
      </w:r>
    </w:p>
    <w:p w14:paraId="247A10DF" w14:textId="77777777" w:rsidR="00B320C9" w:rsidRPr="00340C7B" w:rsidRDefault="00B320C9" w:rsidP="00F70F2F">
      <w:pPr>
        <w:pStyle w:val="NoSpacing"/>
        <w:rPr>
          <w:rFonts w:ascii="Times New Roman" w:hAnsi="Times New Roman" w:cs="Times New Roman"/>
          <w:sz w:val="24"/>
          <w:szCs w:val="24"/>
        </w:rPr>
      </w:pPr>
    </w:p>
    <w:p w14:paraId="1616D8FE" w14:textId="616639A9"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In </w:t>
      </w:r>
      <w:r w:rsidR="00E023CA" w:rsidRPr="00340C7B">
        <w:rPr>
          <w:rFonts w:ascii="Times New Roman" w:hAnsi="Times New Roman" w:cs="Times New Roman"/>
          <w:sz w:val="24"/>
          <w:szCs w:val="24"/>
        </w:rPr>
        <w:t xml:space="preserve">the soil beneath your feet, ancient voices speak, telling you to listen, to honor, to remember the land as more than dirt, as more than </w:t>
      </w:r>
      <w:proofErr w:type="gramStart"/>
      <w:r w:rsidR="00E023CA" w:rsidRPr="00340C7B">
        <w:rPr>
          <w:rFonts w:ascii="Times New Roman" w:hAnsi="Times New Roman" w:cs="Times New Roman"/>
          <w:sz w:val="24"/>
          <w:szCs w:val="24"/>
        </w:rPr>
        <w:t>resource</w:t>
      </w:r>
      <w:proofErr w:type="gramEnd"/>
      <w:r w:rsidR="00E023CA" w:rsidRPr="00340C7B">
        <w:rPr>
          <w:rFonts w:ascii="Times New Roman" w:hAnsi="Times New Roman" w:cs="Times New Roman"/>
          <w:sz w:val="24"/>
          <w:szCs w:val="24"/>
        </w:rPr>
        <w:t xml:space="preserve">, as </w:t>
      </w:r>
      <w:proofErr w:type="gramStart"/>
      <w:r w:rsidR="00E023CA" w:rsidRPr="00340C7B">
        <w:rPr>
          <w:rFonts w:ascii="Times New Roman" w:hAnsi="Times New Roman" w:cs="Times New Roman"/>
          <w:sz w:val="24"/>
          <w:szCs w:val="24"/>
        </w:rPr>
        <w:t>kin</w:t>
      </w:r>
      <w:proofErr w:type="gramEnd"/>
      <w:r w:rsidR="00E023CA" w:rsidRPr="00340C7B">
        <w:rPr>
          <w:rFonts w:ascii="Times New Roman" w:hAnsi="Times New Roman" w:cs="Times New Roman"/>
          <w:sz w:val="24"/>
          <w:szCs w:val="24"/>
        </w:rPr>
        <w:t>, as life, as memory.</w:t>
      </w:r>
    </w:p>
    <w:p w14:paraId="0A814375" w14:textId="77777777" w:rsidR="00B320C9" w:rsidRPr="00340C7B" w:rsidRDefault="00B320C9" w:rsidP="00F70F2F">
      <w:pPr>
        <w:pStyle w:val="NoSpacing"/>
        <w:rPr>
          <w:rFonts w:ascii="Times New Roman" w:hAnsi="Times New Roman" w:cs="Times New Roman"/>
          <w:sz w:val="24"/>
          <w:szCs w:val="24"/>
        </w:rPr>
      </w:pPr>
    </w:p>
    <w:p w14:paraId="26E22F0D" w14:textId="77777777"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Y</w:t>
      </w:r>
      <w:r w:rsidR="00E023CA" w:rsidRPr="00340C7B">
        <w:rPr>
          <w:rFonts w:ascii="Times New Roman" w:hAnsi="Times New Roman" w:cs="Times New Roman"/>
          <w:sz w:val="24"/>
          <w:szCs w:val="24"/>
        </w:rPr>
        <w:t>ou have taken too much, drunk from rivers that now run dry, hunted the Earth until she wept, yet still, she offers her hand, still, she whispers—there is another way.</w:t>
      </w:r>
      <w:r w:rsidRPr="00340C7B">
        <w:rPr>
          <w:rFonts w:ascii="Times New Roman" w:hAnsi="Times New Roman" w:cs="Times New Roman"/>
          <w:sz w:val="24"/>
          <w:szCs w:val="24"/>
        </w:rPr>
        <w:t xml:space="preserve"> </w:t>
      </w:r>
    </w:p>
    <w:p w14:paraId="1DB36F8C" w14:textId="77777777" w:rsidR="00B320C9" w:rsidRPr="00340C7B" w:rsidRDefault="00B320C9" w:rsidP="00F70F2F">
      <w:pPr>
        <w:pStyle w:val="NoSpacing"/>
        <w:rPr>
          <w:rFonts w:ascii="Times New Roman" w:hAnsi="Times New Roman" w:cs="Times New Roman"/>
          <w:sz w:val="24"/>
          <w:szCs w:val="24"/>
        </w:rPr>
      </w:pPr>
    </w:p>
    <w:p w14:paraId="71F42D4F" w14:textId="6714DFFF"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T</w:t>
      </w:r>
      <w:r w:rsidR="00E023CA" w:rsidRPr="00340C7B">
        <w:rPr>
          <w:rFonts w:ascii="Times New Roman" w:hAnsi="Times New Roman" w:cs="Times New Roman"/>
          <w:sz w:val="24"/>
          <w:szCs w:val="24"/>
        </w:rPr>
        <w:t>o survive is to remember, to reclaim the wisdom buried deep, in the roots of the trees, in the songs of the wind, in the stories of those who came before, who knew the Earth as mother, who walked gently, who loved fiercely.</w:t>
      </w:r>
      <w:r w:rsidRPr="00340C7B">
        <w:rPr>
          <w:rFonts w:ascii="Times New Roman" w:hAnsi="Times New Roman" w:cs="Times New Roman"/>
          <w:sz w:val="24"/>
          <w:szCs w:val="24"/>
        </w:rPr>
        <w:t xml:space="preserve"> </w:t>
      </w:r>
    </w:p>
    <w:p w14:paraId="1374C11B" w14:textId="77777777" w:rsidR="00B320C9" w:rsidRPr="00340C7B" w:rsidRDefault="00B320C9" w:rsidP="00F70F2F">
      <w:pPr>
        <w:pStyle w:val="NoSpacing"/>
        <w:rPr>
          <w:rFonts w:ascii="Times New Roman" w:hAnsi="Times New Roman" w:cs="Times New Roman"/>
          <w:sz w:val="24"/>
          <w:szCs w:val="24"/>
        </w:rPr>
      </w:pPr>
    </w:p>
    <w:p w14:paraId="34F5216E" w14:textId="77777777"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Y</w:t>
      </w:r>
      <w:r w:rsidR="00E023CA" w:rsidRPr="00340C7B">
        <w:rPr>
          <w:rFonts w:ascii="Times New Roman" w:hAnsi="Times New Roman" w:cs="Times New Roman"/>
          <w:sz w:val="24"/>
          <w:szCs w:val="24"/>
        </w:rPr>
        <w:t>ou are called to feed the sheep, not only with bread, not only with grain, but with justice, with love, with a vision of a world where all are fed, where all are seen, where all are honored.</w:t>
      </w:r>
      <w:r w:rsidRPr="00340C7B">
        <w:rPr>
          <w:rFonts w:ascii="Times New Roman" w:hAnsi="Times New Roman" w:cs="Times New Roman"/>
          <w:sz w:val="24"/>
          <w:szCs w:val="24"/>
        </w:rPr>
        <w:t xml:space="preserve"> </w:t>
      </w:r>
    </w:p>
    <w:p w14:paraId="64D22CA3" w14:textId="77777777" w:rsidR="00B320C9" w:rsidRPr="00340C7B" w:rsidRDefault="00B320C9" w:rsidP="00F70F2F">
      <w:pPr>
        <w:pStyle w:val="NoSpacing"/>
        <w:rPr>
          <w:rFonts w:ascii="Times New Roman" w:hAnsi="Times New Roman" w:cs="Times New Roman"/>
          <w:sz w:val="24"/>
          <w:szCs w:val="24"/>
        </w:rPr>
      </w:pPr>
    </w:p>
    <w:p w14:paraId="7831E316" w14:textId="77777777"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lastRenderedPageBreak/>
        <w:t>I</w:t>
      </w:r>
      <w:r w:rsidR="00E023CA" w:rsidRPr="00340C7B">
        <w:rPr>
          <w:rFonts w:ascii="Times New Roman" w:hAnsi="Times New Roman" w:cs="Times New Roman"/>
          <w:sz w:val="24"/>
          <w:szCs w:val="24"/>
        </w:rPr>
        <w:t>n the silence of the dawn, when the world is still and the sky blushes with light, you find the strength to begin again, to cast your nets, to sow new seeds, to believe in the abundance that is promised</w:t>
      </w:r>
      <w:r w:rsidRPr="00340C7B">
        <w:rPr>
          <w:rFonts w:ascii="Times New Roman" w:hAnsi="Times New Roman" w:cs="Times New Roman"/>
          <w:sz w:val="24"/>
          <w:szCs w:val="24"/>
        </w:rPr>
        <w:t xml:space="preserve">, </w:t>
      </w:r>
    </w:p>
    <w:p w14:paraId="2BA95EED" w14:textId="77777777" w:rsidR="00B320C9" w:rsidRPr="00340C7B" w:rsidRDefault="00B320C9" w:rsidP="00F70F2F">
      <w:pPr>
        <w:pStyle w:val="NoSpacing"/>
        <w:rPr>
          <w:rFonts w:ascii="Times New Roman" w:hAnsi="Times New Roman" w:cs="Times New Roman"/>
          <w:sz w:val="24"/>
          <w:szCs w:val="24"/>
        </w:rPr>
      </w:pPr>
    </w:p>
    <w:p w14:paraId="31DC0986" w14:textId="77777777"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If</w:t>
      </w:r>
      <w:r w:rsidR="00E023CA" w:rsidRPr="00340C7B">
        <w:rPr>
          <w:rFonts w:ascii="Times New Roman" w:hAnsi="Times New Roman" w:cs="Times New Roman"/>
          <w:sz w:val="24"/>
          <w:szCs w:val="24"/>
        </w:rPr>
        <w:t xml:space="preserve"> only you dare to trust, if only you dare to see. </w:t>
      </w:r>
      <w:r w:rsidRPr="00340C7B">
        <w:rPr>
          <w:rFonts w:ascii="Times New Roman" w:hAnsi="Times New Roman" w:cs="Times New Roman"/>
          <w:sz w:val="24"/>
          <w:szCs w:val="24"/>
        </w:rPr>
        <w:t>F</w:t>
      </w:r>
      <w:r w:rsidR="00E023CA" w:rsidRPr="00340C7B">
        <w:rPr>
          <w:rFonts w:ascii="Times New Roman" w:hAnsi="Times New Roman" w:cs="Times New Roman"/>
          <w:sz w:val="24"/>
          <w:szCs w:val="24"/>
        </w:rPr>
        <w:t>or survival is not just to endure, but to thrive, to flourish, to sing with the Earth, to dance with the rain, to know that you are part of this sacred web, connected, interwoven, bound together in this place.</w:t>
      </w:r>
      <w:r w:rsidRPr="00340C7B">
        <w:rPr>
          <w:rFonts w:ascii="Times New Roman" w:hAnsi="Times New Roman" w:cs="Times New Roman"/>
          <w:sz w:val="24"/>
          <w:szCs w:val="24"/>
        </w:rPr>
        <w:t xml:space="preserve"> </w:t>
      </w:r>
    </w:p>
    <w:p w14:paraId="1A0ECC9C" w14:textId="77777777" w:rsidR="00B320C9" w:rsidRPr="00340C7B" w:rsidRDefault="00B320C9" w:rsidP="00F70F2F">
      <w:pPr>
        <w:pStyle w:val="NoSpacing"/>
        <w:rPr>
          <w:rFonts w:ascii="Times New Roman" w:hAnsi="Times New Roman" w:cs="Times New Roman"/>
          <w:sz w:val="24"/>
          <w:szCs w:val="24"/>
        </w:rPr>
      </w:pPr>
    </w:p>
    <w:p w14:paraId="60D4B786" w14:textId="6F6286D8" w:rsidR="00E023CA"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A</w:t>
      </w:r>
      <w:r w:rsidR="00E023CA" w:rsidRPr="00340C7B">
        <w:rPr>
          <w:rFonts w:ascii="Times New Roman" w:hAnsi="Times New Roman" w:cs="Times New Roman"/>
          <w:sz w:val="24"/>
          <w:szCs w:val="24"/>
        </w:rPr>
        <w:t>nd so, you begin again, with the sun, with the moon, with the stars, with the earth beneath our feet, you begin again, to survive, to thrive.</w:t>
      </w:r>
    </w:p>
    <w:p w14:paraId="6945E921" w14:textId="77777777" w:rsidR="00B320C9" w:rsidRPr="00340C7B" w:rsidRDefault="00B320C9" w:rsidP="00F70F2F">
      <w:pPr>
        <w:pStyle w:val="NoSpacing"/>
        <w:rPr>
          <w:rFonts w:ascii="Times New Roman" w:hAnsi="Times New Roman" w:cs="Times New Roman"/>
          <w:sz w:val="24"/>
          <w:szCs w:val="24"/>
        </w:rPr>
      </w:pPr>
    </w:p>
    <w:p w14:paraId="3544A31F" w14:textId="745EC6ED" w:rsidR="00815A39" w:rsidRDefault="00E023CA"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God, we offer these gifts, given for the healing of creation, to you. Bless them and us to support the survival and thriving of all creation. Amen.</w:t>
      </w:r>
    </w:p>
    <w:p w14:paraId="32F2EC91" w14:textId="77777777" w:rsidR="00B320C9" w:rsidRPr="00340C7B" w:rsidRDefault="00B320C9" w:rsidP="00F70F2F">
      <w:pPr>
        <w:pStyle w:val="NoSpacing"/>
        <w:rPr>
          <w:rFonts w:ascii="Times New Roman" w:hAnsi="Times New Roman" w:cs="Times New Roman"/>
          <w:sz w:val="24"/>
          <w:szCs w:val="24"/>
        </w:rPr>
      </w:pPr>
    </w:p>
    <w:p w14:paraId="72E3FFB8" w14:textId="77777777" w:rsidR="00340C7B" w:rsidRDefault="00815A39"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Newsletter Nugget</w:t>
      </w:r>
    </w:p>
    <w:p w14:paraId="36C19FFF" w14:textId="2FD62A6F" w:rsidR="007C02BF" w:rsidRDefault="007C02B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In Acts 9, we see Saul’s dramatic transformation when Jesus meets him on the road to Damascus. Blinded by the light, Saul had to be led into the city, where he waited in darkness. But when Ananias, following God’s call, placed his hands on Saul, his sight was restored—physically and spiritually. He began to see Jesus, and others, in a whole new way.</w:t>
      </w:r>
    </w:p>
    <w:p w14:paraId="018958B4" w14:textId="77777777" w:rsidR="00B320C9" w:rsidRPr="00340C7B" w:rsidRDefault="00B320C9" w:rsidP="00F70F2F">
      <w:pPr>
        <w:pStyle w:val="NoSpacing"/>
        <w:rPr>
          <w:rFonts w:ascii="Times New Roman" w:hAnsi="Times New Roman" w:cs="Times New Roman"/>
          <w:sz w:val="24"/>
          <w:szCs w:val="24"/>
        </w:rPr>
      </w:pPr>
    </w:p>
    <w:p w14:paraId="55DDF900" w14:textId="3D23CCE2" w:rsidR="007C02BF" w:rsidRDefault="007C02B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Like Saul, we sometimes need God to open our eyes to see the people around us the way He does. Native American Ministries Sunday is an opportunity to recognize and support Native American communities in our churches. Half of the gifts given stay within the Annual Conference to support local Native American ministries, while the rest provides scholarships and resources for new ministries.</w:t>
      </w:r>
    </w:p>
    <w:p w14:paraId="1F71E460" w14:textId="77777777" w:rsidR="00B320C9" w:rsidRPr="00340C7B" w:rsidRDefault="00B320C9" w:rsidP="00F70F2F">
      <w:pPr>
        <w:pStyle w:val="NoSpacing"/>
        <w:rPr>
          <w:rFonts w:ascii="Times New Roman" w:hAnsi="Times New Roman" w:cs="Times New Roman"/>
          <w:sz w:val="24"/>
          <w:szCs w:val="24"/>
        </w:rPr>
      </w:pPr>
    </w:p>
    <w:p w14:paraId="1AA75C2F" w14:textId="2976C421" w:rsidR="00815A39" w:rsidRDefault="007C02B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This Sunday, let us pray for open eyes and hearts, that we may affirm and uplift the gifts, cultures, and leadership of Native American people in the Church.</w:t>
      </w:r>
    </w:p>
    <w:p w14:paraId="5CF38969" w14:textId="77777777" w:rsidR="00B320C9" w:rsidRPr="00340C7B" w:rsidRDefault="00B320C9" w:rsidP="00F70F2F">
      <w:pPr>
        <w:pStyle w:val="NoSpacing"/>
        <w:rPr>
          <w:rFonts w:ascii="Times New Roman" w:hAnsi="Times New Roman" w:cs="Times New Roman"/>
          <w:sz w:val="24"/>
          <w:szCs w:val="24"/>
        </w:rPr>
      </w:pPr>
    </w:p>
    <w:p w14:paraId="6C3D2BD1" w14:textId="35973FB0" w:rsidR="00A52A25" w:rsidRPr="00340C7B" w:rsidRDefault="001C07D8"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Join us in worship as we celebrate and support Native American leaders in ministry!</w:t>
      </w:r>
    </w:p>
    <w:sectPr w:rsidR="00A52A25" w:rsidRPr="00340C7B"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DA0EF" w14:textId="77777777" w:rsidR="00E3262B" w:rsidRDefault="00E3262B" w:rsidP="00A52A25">
      <w:pPr>
        <w:spacing w:after="0" w:line="240" w:lineRule="auto"/>
      </w:pPr>
      <w:r>
        <w:separator/>
      </w:r>
    </w:p>
  </w:endnote>
  <w:endnote w:type="continuationSeparator" w:id="0">
    <w:p w14:paraId="021C60C3" w14:textId="77777777" w:rsidR="00E3262B" w:rsidRDefault="00E3262B" w:rsidP="00A5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E6A13" w14:textId="77777777" w:rsidR="00E3262B" w:rsidRDefault="00E3262B" w:rsidP="00A52A25">
      <w:pPr>
        <w:spacing w:after="0" w:line="240" w:lineRule="auto"/>
      </w:pPr>
      <w:r>
        <w:separator/>
      </w:r>
    </w:p>
  </w:footnote>
  <w:footnote w:type="continuationSeparator" w:id="0">
    <w:p w14:paraId="38811CF1" w14:textId="77777777" w:rsidR="00E3262B" w:rsidRDefault="00E3262B" w:rsidP="00A5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0681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A3664"/>
    <w:rsid w:val="000F58AD"/>
    <w:rsid w:val="001C07D8"/>
    <w:rsid w:val="001D0438"/>
    <w:rsid w:val="00216053"/>
    <w:rsid w:val="0021798E"/>
    <w:rsid w:val="00253D1F"/>
    <w:rsid w:val="00286AFF"/>
    <w:rsid w:val="002F278F"/>
    <w:rsid w:val="0032511C"/>
    <w:rsid w:val="00340C7B"/>
    <w:rsid w:val="0034243E"/>
    <w:rsid w:val="00346152"/>
    <w:rsid w:val="00374766"/>
    <w:rsid w:val="003F6455"/>
    <w:rsid w:val="00401133"/>
    <w:rsid w:val="00410237"/>
    <w:rsid w:val="00435859"/>
    <w:rsid w:val="004405F1"/>
    <w:rsid w:val="0044253C"/>
    <w:rsid w:val="00487A34"/>
    <w:rsid w:val="004E487B"/>
    <w:rsid w:val="005570DC"/>
    <w:rsid w:val="00577034"/>
    <w:rsid w:val="005A42B9"/>
    <w:rsid w:val="006037F2"/>
    <w:rsid w:val="006110FB"/>
    <w:rsid w:val="006E7307"/>
    <w:rsid w:val="00730E45"/>
    <w:rsid w:val="00776303"/>
    <w:rsid w:val="00790CB5"/>
    <w:rsid w:val="007C02BF"/>
    <w:rsid w:val="007D5890"/>
    <w:rsid w:val="00815A39"/>
    <w:rsid w:val="00820813"/>
    <w:rsid w:val="00861541"/>
    <w:rsid w:val="00877695"/>
    <w:rsid w:val="00943B42"/>
    <w:rsid w:val="009C2746"/>
    <w:rsid w:val="009D30C3"/>
    <w:rsid w:val="009F737C"/>
    <w:rsid w:val="00A52A25"/>
    <w:rsid w:val="00B21F46"/>
    <w:rsid w:val="00B2623A"/>
    <w:rsid w:val="00B320C9"/>
    <w:rsid w:val="00B454D2"/>
    <w:rsid w:val="00B94B42"/>
    <w:rsid w:val="00BC372D"/>
    <w:rsid w:val="00BE56B3"/>
    <w:rsid w:val="00BE7F84"/>
    <w:rsid w:val="00CA4E30"/>
    <w:rsid w:val="00CA5328"/>
    <w:rsid w:val="00CC2E3B"/>
    <w:rsid w:val="00CD3388"/>
    <w:rsid w:val="00CD3886"/>
    <w:rsid w:val="00CD527A"/>
    <w:rsid w:val="00D244F6"/>
    <w:rsid w:val="00D30A40"/>
    <w:rsid w:val="00D50621"/>
    <w:rsid w:val="00D92CD1"/>
    <w:rsid w:val="00D97C0D"/>
    <w:rsid w:val="00DA311D"/>
    <w:rsid w:val="00E023CA"/>
    <w:rsid w:val="00E2271A"/>
    <w:rsid w:val="00E3262B"/>
    <w:rsid w:val="00E52D86"/>
    <w:rsid w:val="00EC24DF"/>
    <w:rsid w:val="00F07C6B"/>
    <w:rsid w:val="00F23ABC"/>
    <w:rsid w:val="00F23CC1"/>
    <w:rsid w:val="00F2578A"/>
    <w:rsid w:val="00F660BE"/>
    <w:rsid w:val="00F70F2F"/>
    <w:rsid w:val="00F82310"/>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A52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A25"/>
  </w:style>
  <w:style w:type="paragraph" w:styleId="Footer">
    <w:name w:val="footer"/>
    <w:basedOn w:val="Normal"/>
    <w:link w:val="FooterChar"/>
    <w:uiPriority w:val="99"/>
    <w:unhideWhenUsed/>
    <w:rsid w:val="00A52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2A25"/>
  </w:style>
  <w:style w:type="paragraph" w:styleId="NoSpacing">
    <w:name w:val="No Spacing"/>
    <w:uiPriority w:val="1"/>
    <w:qFormat/>
    <w:rsid w:val="00340C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cp-umc.org/" TargetMode="External"/><Relationship Id="rId3" Type="http://schemas.openxmlformats.org/officeDocument/2006/relationships/settings" Target="settings.xml"/><Relationship Id="rId7" Type="http://schemas.openxmlformats.org/officeDocument/2006/relationships/hyperlink" Target="https://www.umc.org/en/content/native-american-ministries-sun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2025-10-21T14:49:00Z</dcterms:created>
  <dcterms:modified xsi:type="dcterms:W3CDTF">2025-10-21T14:51:00Z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